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5F" w:rsidRDefault="0049015F" w:rsidP="0049015F">
      <w:r>
        <w:t>BESEDA O ZDRAVÉM STRAVOVÁNÍ</w:t>
      </w:r>
    </w:p>
    <w:p w:rsidR="0049015F" w:rsidRDefault="0049015F" w:rsidP="0049015F">
      <w:r>
        <w:t xml:space="preserve">V rámci </w:t>
      </w:r>
      <w:proofErr w:type="gramStart"/>
      <w:r>
        <w:t>projektu ,,Skutečně</w:t>
      </w:r>
      <w:proofErr w:type="gramEnd"/>
      <w:r>
        <w:t xml:space="preserve"> zdravá školka“jsme uspořádali besedu pro rodiče a veřejnost na téma zdravé stravování. Tentokrát naše pozvání přijala Renata Blahová – lékárenský asistent. Besedu navštívili nejen rodiče s dětmi, ale i my zaměstnanci, včetně naší akční skupiny pro zdravé stravování.</w:t>
      </w:r>
    </w:p>
    <w:p w:rsidR="0049015F" w:rsidRDefault="0049015F" w:rsidP="0049015F">
      <w:r>
        <w:t>Paní Blahová velmi poutavě vyprávěla o významu zdravých potravin a složení jídelníčku během dne již od prenatálního období v těle matky a potom v jednotlivých fázích lidského života. Popsala, jak potraviny ovlivňují nejen správný (nebo špatný) vývoj jednotlivých orgánů v těle, ale i mozkovou činnost, IQ, náladu, tělesnou aktivitu, délku a kvalitu života. Dozvěděli jsme se nejčastější chyby ve stravování, které potraviny rozhodně zařazovat pravidelně, jak správně kombinovat jídlo na talíři – příloha vhodná k druhu masa apod. Trpělivě odpovídala na četné dotazy ze strany rodičů i pedagogů.</w:t>
      </w:r>
    </w:p>
    <w:p w:rsidR="0049015F" w:rsidRDefault="0049015F" w:rsidP="0049015F">
      <w:r>
        <w:t xml:space="preserve">Během besedy měli možnost rodiče ochutnat zdravé pomazánky z naší kuchyně. Na závěr jsme si nechali změřit si svůj metabolický věk na tělním monitoru. Beseda byla pro všechny velkým přínosem.    </w:t>
      </w:r>
    </w:p>
    <w:p w:rsidR="0049015F" w:rsidRDefault="0049015F" w:rsidP="0049015F">
      <w:r>
        <w:t xml:space="preserve">                                                                       </w:t>
      </w:r>
      <w:r>
        <w:tab/>
      </w:r>
      <w:r>
        <w:tab/>
        <w:t xml:space="preserve">                      Zuzana </w:t>
      </w:r>
      <w:proofErr w:type="spellStart"/>
      <w:r>
        <w:t>Fajglová</w:t>
      </w:r>
      <w:proofErr w:type="spellEnd"/>
    </w:p>
    <w:p w:rsidR="00EF54CA" w:rsidRDefault="0049015F" w:rsidP="0049015F">
      <w:r>
        <w:t xml:space="preserve">                                                                                                           učitelka MŠ Boskovice, pracoviště Lidická</w:t>
      </w:r>
    </w:p>
    <w:sectPr w:rsidR="00EF54CA" w:rsidSect="00EF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15F"/>
    <w:rsid w:val="002721E2"/>
    <w:rsid w:val="0049015F"/>
    <w:rsid w:val="00E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Vendula</dc:creator>
  <cp:lastModifiedBy>Nováková Vendula</cp:lastModifiedBy>
  <cp:revision>1</cp:revision>
  <dcterms:created xsi:type="dcterms:W3CDTF">2018-03-14T13:45:00Z</dcterms:created>
  <dcterms:modified xsi:type="dcterms:W3CDTF">2018-03-14T13:45:00Z</dcterms:modified>
</cp:coreProperties>
</file>