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F1" w:rsidRPr="002C4286" w:rsidRDefault="002C4286" w:rsidP="007074BD">
      <w:pPr>
        <w:spacing w:after="120"/>
        <w:rPr>
          <w:b/>
          <w:i/>
          <w:color w:val="632423" w:themeColor="accent2" w:themeShade="80"/>
          <w:sz w:val="54"/>
          <w:szCs w:val="54"/>
          <w:u w:val="single"/>
        </w:rPr>
      </w:pPr>
      <w:proofErr w:type="gramStart"/>
      <w:r w:rsidRPr="002C4286">
        <w:rPr>
          <w:b/>
          <w:i/>
          <w:color w:val="632423" w:themeColor="accent2" w:themeShade="80"/>
          <w:sz w:val="54"/>
          <w:szCs w:val="54"/>
          <w:u w:val="single"/>
        </w:rPr>
        <w:t>,,Se</w:t>
      </w:r>
      <w:proofErr w:type="gramEnd"/>
      <w:r w:rsidRPr="002C4286">
        <w:rPr>
          <w:b/>
          <w:i/>
          <w:color w:val="632423" w:themeColor="accent2" w:themeShade="80"/>
          <w:sz w:val="54"/>
          <w:szCs w:val="54"/>
          <w:u w:val="single"/>
        </w:rPr>
        <w:t xml:space="preserve"> zajícem </w:t>
      </w:r>
      <w:proofErr w:type="spellStart"/>
      <w:r w:rsidRPr="002C4286">
        <w:rPr>
          <w:b/>
          <w:i/>
          <w:color w:val="632423" w:themeColor="accent2" w:themeShade="80"/>
          <w:sz w:val="54"/>
          <w:szCs w:val="54"/>
          <w:u w:val="single"/>
        </w:rPr>
        <w:t>Bohoušem</w:t>
      </w:r>
      <w:proofErr w:type="spellEnd"/>
      <w:r w:rsidRPr="002C4286">
        <w:rPr>
          <w:b/>
          <w:i/>
          <w:color w:val="632423" w:themeColor="accent2" w:themeShade="80"/>
          <w:sz w:val="54"/>
          <w:szCs w:val="54"/>
          <w:u w:val="single"/>
        </w:rPr>
        <w:t xml:space="preserve"> </w:t>
      </w:r>
      <w:proofErr w:type="spellStart"/>
      <w:r w:rsidRPr="002C4286">
        <w:rPr>
          <w:b/>
          <w:i/>
          <w:color w:val="632423" w:themeColor="accent2" w:themeShade="80"/>
          <w:sz w:val="54"/>
          <w:szCs w:val="54"/>
          <w:u w:val="single"/>
        </w:rPr>
        <w:t>s</w:t>
      </w:r>
      <w:r w:rsidR="00E612F1" w:rsidRPr="002C4286">
        <w:rPr>
          <w:b/>
          <w:i/>
          <w:color w:val="632423" w:themeColor="accent2" w:themeShade="80"/>
          <w:sz w:val="54"/>
          <w:szCs w:val="54"/>
          <w:u w:val="single"/>
        </w:rPr>
        <w:t>hrabem</w:t>
      </w:r>
      <w:proofErr w:type="spellEnd"/>
      <w:r w:rsidR="00E612F1" w:rsidRPr="002C4286">
        <w:rPr>
          <w:b/>
          <w:i/>
          <w:color w:val="632423" w:themeColor="accent2" w:themeShade="80"/>
          <w:sz w:val="54"/>
          <w:szCs w:val="54"/>
          <w:u w:val="single"/>
        </w:rPr>
        <w:t xml:space="preserve"> listí do koše</w:t>
      </w:r>
      <w:r w:rsidRPr="002C4286">
        <w:rPr>
          <w:b/>
          <w:i/>
          <w:color w:val="632423" w:themeColor="accent2" w:themeShade="80"/>
          <w:sz w:val="54"/>
          <w:szCs w:val="54"/>
          <w:u w:val="single"/>
        </w:rPr>
        <w:t>“</w:t>
      </w:r>
    </w:p>
    <w:p w:rsidR="00DE27A3" w:rsidRPr="007074BD" w:rsidRDefault="004D03F9" w:rsidP="002C4286">
      <w:pPr>
        <w:spacing w:after="0"/>
        <w:ind w:firstLine="708"/>
        <w:rPr>
          <w:b/>
          <w:sz w:val="34"/>
          <w:szCs w:val="34"/>
        </w:rPr>
      </w:pPr>
      <w:r w:rsidRPr="007074BD">
        <w:rPr>
          <w:b/>
          <w:sz w:val="34"/>
          <w:szCs w:val="34"/>
        </w:rPr>
        <w:t xml:space="preserve">Podzim je nejbarevnější a nejrozmanitější roční období. Každý den je toho tolik k vidění. Zvlášť, když se povede tak krásné babí léto, jako letos. S dětmi jsme otiskovali listy, </w:t>
      </w:r>
      <w:r w:rsidR="00FF0078" w:rsidRPr="007074BD">
        <w:rPr>
          <w:b/>
          <w:sz w:val="34"/>
          <w:szCs w:val="34"/>
        </w:rPr>
        <w:t>studoval</w:t>
      </w:r>
      <w:r w:rsidR="00C702ED" w:rsidRPr="007074BD">
        <w:rPr>
          <w:b/>
          <w:sz w:val="34"/>
          <w:szCs w:val="34"/>
        </w:rPr>
        <w:t>i</w:t>
      </w:r>
      <w:r w:rsidR="006F6A87">
        <w:rPr>
          <w:b/>
          <w:sz w:val="34"/>
          <w:szCs w:val="34"/>
        </w:rPr>
        <w:t xml:space="preserve"> </w:t>
      </w:r>
      <w:r w:rsidR="00D85F50" w:rsidRPr="007074BD">
        <w:rPr>
          <w:b/>
          <w:sz w:val="34"/>
          <w:szCs w:val="34"/>
        </w:rPr>
        <w:t xml:space="preserve">jejich </w:t>
      </w:r>
      <w:r w:rsidR="00FF0078" w:rsidRPr="007074BD">
        <w:rPr>
          <w:b/>
          <w:sz w:val="34"/>
          <w:szCs w:val="34"/>
        </w:rPr>
        <w:t>strukturu, jejich barvy, je</w:t>
      </w:r>
      <w:r w:rsidR="00C702ED" w:rsidRPr="007074BD">
        <w:rPr>
          <w:b/>
          <w:sz w:val="34"/>
          <w:szCs w:val="34"/>
        </w:rPr>
        <w:t>j</w:t>
      </w:r>
      <w:r w:rsidR="00FF0078" w:rsidRPr="007074BD">
        <w:rPr>
          <w:b/>
          <w:sz w:val="34"/>
          <w:szCs w:val="34"/>
        </w:rPr>
        <w:t>ich tvar – ten přímo provokoval naši fantazii k výrobě různých zvířátek, skřítků, strašidel. Naprocházkách jsme poslouchali, jak dokáže vítr rozehrát stromovou muziku ve větvích</w:t>
      </w:r>
      <w:r w:rsidR="00296BB9" w:rsidRPr="007074BD">
        <w:rPr>
          <w:b/>
          <w:sz w:val="34"/>
          <w:szCs w:val="34"/>
        </w:rPr>
        <w:t xml:space="preserve">, když zafouká, sledovali jsme, který strom už poslušně pustil všechny lístky do světa, aby se mu v zimě větve nepolámaly pod tíhou sněhu a který ze stromu je neposlucha a nechce se svých lístků vzdát. Každý den to bylo jinak. Tu vyhrával buk, tu nedaleká bříza a javor byl </w:t>
      </w:r>
      <w:proofErr w:type="spellStart"/>
      <w:r w:rsidR="00296BB9" w:rsidRPr="007074BD">
        <w:rPr>
          <w:b/>
          <w:sz w:val="34"/>
          <w:szCs w:val="34"/>
        </w:rPr>
        <w:t>posledňáček</w:t>
      </w:r>
      <w:proofErr w:type="spellEnd"/>
      <w:r w:rsidR="00296BB9" w:rsidRPr="007074BD">
        <w:rPr>
          <w:b/>
          <w:sz w:val="34"/>
          <w:szCs w:val="34"/>
        </w:rPr>
        <w:t>. Tomu jsme museli domluvit, aby měl rozum</w:t>
      </w:r>
      <w:r w:rsidR="00D3795C" w:rsidRPr="007074BD">
        <w:rPr>
          <w:b/>
          <w:sz w:val="34"/>
          <w:szCs w:val="34"/>
        </w:rPr>
        <w:t>, že mu na jaře narostou lístky nové a pomáhali jsme větru foukat. Když si konečně dal říct, z jeho lístků jsme zapojili dlouhatánského draka, vytvořili kytice, aby mu to nebylo líto – však nám doteď zdobí třídu. A pod nohama to tak krásně šustilo</w:t>
      </w:r>
      <w:r w:rsidR="002C4286" w:rsidRPr="007074BD">
        <w:rPr>
          <w:b/>
          <w:sz w:val="34"/>
          <w:szCs w:val="34"/>
        </w:rPr>
        <w:t>…</w:t>
      </w:r>
    </w:p>
    <w:p w:rsidR="002C4286" w:rsidRPr="007074BD" w:rsidRDefault="00DE27A3" w:rsidP="002C4286">
      <w:pPr>
        <w:spacing w:after="0"/>
        <w:ind w:firstLine="708"/>
        <w:rPr>
          <w:b/>
          <w:sz w:val="34"/>
          <w:szCs w:val="34"/>
        </w:rPr>
      </w:pPr>
      <w:r w:rsidRPr="007074BD">
        <w:rPr>
          <w:b/>
          <w:sz w:val="34"/>
          <w:szCs w:val="34"/>
        </w:rPr>
        <w:t xml:space="preserve">Zahrada naší školky je veliká, plná stromů, což je prima, ale když všechny listy opadají, znamená to taky spoustu práce. Zahrada se musí před zimou vždycky uklidit, to děti vědí, aby se tráva nedusila. Však taky poctivě hrabaly, odvážely na kolečkách </w:t>
      </w:r>
      <w:r w:rsidR="003F6A30" w:rsidRPr="007074BD">
        <w:rPr>
          <w:b/>
          <w:sz w:val="34"/>
          <w:szCs w:val="34"/>
        </w:rPr>
        <w:t>listy ke stromkům, dělaly velké hromady. Jenže vítr uličník jim to vždycky za pár dní rozfoukal. Nic naplat, museli jsme povolat posily – rodiče a prarodiče a listí nechat odvézt pryč. A protože se nás sešlo hodně, práce šla pěkně od ruky. A po práci legraci – o tu se postaraly paní učitelky s kytarou a spoustou písniček pro dobrou náladu</w:t>
      </w:r>
      <w:r w:rsidR="00F00A33" w:rsidRPr="007074BD">
        <w:rPr>
          <w:b/>
          <w:sz w:val="34"/>
          <w:szCs w:val="34"/>
        </w:rPr>
        <w:t>. K tomu plápolal ohýnek, voněly špekáčky tak, jak to na sklonku podzimu má být.</w:t>
      </w:r>
      <w:r w:rsidR="009B5300" w:rsidRPr="007074BD">
        <w:rPr>
          <w:b/>
          <w:sz w:val="34"/>
          <w:szCs w:val="34"/>
        </w:rPr>
        <w:t xml:space="preserve"> Zahradu zdobily postavy lesních zvířat, které předem děti vyrobily, u brány stál na stráži zajíc Bohouš.  </w:t>
      </w:r>
      <w:r w:rsidR="00F00A33" w:rsidRPr="007074BD">
        <w:rPr>
          <w:b/>
          <w:sz w:val="34"/>
          <w:szCs w:val="34"/>
        </w:rPr>
        <w:t xml:space="preserve">Už se šeřilo a domů se </w:t>
      </w:r>
      <w:proofErr w:type="gramStart"/>
      <w:r w:rsidR="00F00A33" w:rsidRPr="007074BD">
        <w:rPr>
          <w:b/>
          <w:sz w:val="34"/>
          <w:szCs w:val="34"/>
        </w:rPr>
        <w:t xml:space="preserve">nechtělo.. </w:t>
      </w:r>
      <w:r w:rsidR="002C4286" w:rsidRPr="007074BD">
        <w:rPr>
          <w:b/>
          <w:sz w:val="34"/>
          <w:szCs w:val="34"/>
        </w:rPr>
        <w:t>.</w:t>
      </w:r>
      <w:proofErr w:type="gramEnd"/>
    </w:p>
    <w:p w:rsidR="0055044D" w:rsidRPr="007074BD" w:rsidRDefault="00F00A33" w:rsidP="002C4286">
      <w:pPr>
        <w:ind w:firstLine="708"/>
        <w:rPr>
          <w:b/>
          <w:sz w:val="34"/>
          <w:szCs w:val="34"/>
        </w:rPr>
      </w:pPr>
      <w:r w:rsidRPr="007074BD">
        <w:rPr>
          <w:b/>
          <w:sz w:val="34"/>
          <w:szCs w:val="34"/>
        </w:rPr>
        <w:t>Vzpomínka se nám nahrála do paměti jako</w:t>
      </w:r>
      <w:r w:rsidR="00EF4009" w:rsidRPr="007074BD">
        <w:rPr>
          <w:b/>
          <w:sz w:val="34"/>
          <w:szCs w:val="34"/>
        </w:rPr>
        <w:t xml:space="preserve"> podzimní</w:t>
      </w:r>
      <w:r w:rsidRPr="007074BD">
        <w:rPr>
          <w:b/>
          <w:sz w:val="34"/>
          <w:szCs w:val="34"/>
        </w:rPr>
        <w:t xml:space="preserve"> pohádka</w:t>
      </w:r>
      <w:r w:rsidR="0055044D" w:rsidRPr="007074BD">
        <w:rPr>
          <w:b/>
          <w:sz w:val="34"/>
          <w:szCs w:val="34"/>
        </w:rPr>
        <w:t xml:space="preserve"> a</w:t>
      </w:r>
      <w:bookmarkStart w:id="0" w:name="_GoBack"/>
      <w:r w:rsidR="0055044D" w:rsidRPr="007074BD">
        <w:rPr>
          <w:b/>
          <w:sz w:val="34"/>
          <w:szCs w:val="34"/>
        </w:rPr>
        <w:t xml:space="preserve"> teď si ji můžeme pustit vždycky, když nám třeba bude smutno, nebo přijde </w:t>
      </w:r>
      <w:bookmarkEnd w:id="0"/>
      <w:r w:rsidR="0055044D" w:rsidRPr="007074BD">
        <w:rPr>
          <w:b/>
          <w:sz w:val="34"/>
          <w:szCs w:val="34"/>
        </w:rPr>
        <w:t>psí počasí.</w:t>
      </w:r>
      <w:r w:rsidR="006F6A87">
        <w:rPr>
          <w:b/>
          <w:sz w:val="34"/>
          <w:szCs w:val="34"/>
        </w:rPr>
        <w:t xml:space="preserve"> Děkujeme V</w:t>
      </w:r>
      <w:r w:rsidR="00020FAA" w:rsidRPr="007074BD">
        <w:rPr>
          <w:b/>
          <w:sz w:val="34"/>
          <w:szCs w:val="34"/>
        </w:rPr>
        <w:t>ám všem, kteří jste v té pohádce hráli s námi.</w:t>
      </w:r>
    </w:p>
    <w:p w:rsidR="00987149" w:rsidRPr="00367EA9" w:rsidRDefault="002C4286">
      <w:pPr>
        <w:rPr>
          <w:sz w:val="34"/>
          <w:szCs w:val="34"/>
        </w:rPr>
      </w:pPr>
      <w:r w:rsidRPr="00367EA9">
        <w:rPr>
          <w:sz w:val="34"/>
          <w:szCs w:val="34"/>
        </w:rPr>
        <w:t xml:space="preserve">      Zuzana </w:t>
      </w:r>
      <w:proofErr w:type="spellStart"/>
      <w:r w:rsidRPr="00367EA9">
        <w:rPr>
          <w:sz w:val="34"/>
          <w:szCs w:val="34"/>
        </w:rPr>
        <w:t>Fajglová</w:t>
      </w:r>
      <w:proofErr w:type="spellEnd"/>
      <w:r w:rsidRPr="00367EA9">
        <w:rPr>
          <w:sz w:val="34"/>
          <w:szCs w:val="34"/>
        </w:rPr>
        <w:t>, třídní učitelka ze Včeliček</w:t>
      </w:r>
    </w:p>
    <w:sectPr w:rsidR="00987149" w:rsidRPr="00367EA9" w:rsidSect="002C42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2F1"/>
    <w:rsid w:val="00020FAA"/>
    <w:rsid w:val="00296BB9"/>
    <w:rsid w:val="002C4286"/>
    <w:rsid w:val="00367EA9"/>
    <w:rsid w:val="003F6A30"/>
    <w:rsid w:val="004D03F9"/>
    <w:rsid w:val="004D13CE"/>
    <w:rsid w:val="0055044D"/>
    <w:rsid w:val="00581AC9"/>
    <w:rsid w:val="006F6A87"/>
    <w:rsid w:val="007074BD"/>
    <w:rsid w:val="007122F8"/>
    <w:rsid w:val="00987149"/>
    <w:rsid w:val="009B5300"/>
    <w:rsid w:val="00AB2BA8"/>
    <w:rsid w:val="00BC77F4"/>
    <w:rsid w:val="00C702ED"/>
    <w:rsid w:val="00D3795C"/>
    <w:rsid w:val="00D85F50"/>
    <w:rsid w:val="00DE27A3"/>
    <w:rsid w:val="00E612F1"/>
    <w:rsid w:val="00EE46DF"/>
    <w:rsid w:val="00EF4009"/>
    <w:rsid w:val="00F00A33"/>
    <w:rsid w:val="00FF00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7F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302</Words>
  <Characters>1785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Fajglová</dc:creator>
  <cp:lastModifiedBy>Eva</cp:lastModifiedBy>
  <cp:revision>13</cp:revision>
  <cp:lastPrinted>2018-11-12T09:28:00Z</cp:lastPrinted>
  <dcterms:created xsi:type="dcterms:W3CDTF">2018-11-10T16:21:00Z</dcterms:created>
  <dcterms:modified xsi:type="dcterms:W3CDTF">2018-11-19T16:46:00Z</dcterms:modified>
</cp:coreProperties>
</file>