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24" w:rsidRDefault="00F57D24">
      <w:r>
        <w:t>Setkání s Machem a Šebestovou</w:t>
      </w:r>
    </w:p>
    <w:p w:rsidR="000B1758" w:rsidRDefault="00F57D24" w:rsidP="000B1758">
      <w:r>
        <w:t xml:space="preserve">Jako každý rok opouští naši školku spousta předškoláků. Připravili jsme si pro ně zábavné odpoledne </w:t>
      </w:r>
      <w:r w:rsidR="00536F8B">
        <w:t>s Machem, Šebestovou a samozřejmě kouzelným sluchátkem. Nechyběla legrace, písničky, ale došlo i na dojemné momenty</w:t>
      </w:r>
      <w:r w:rsidR="005511A6">
        <w:t xml:space="preserve"> a to ve chvíli, kdy jsme si připomněli všechny tváře předškoláků</w:t>
      </w:r>
      <w:r w:rsidR="00706FB8">
        <w:t xml:space="preserve"> </w:t>
      </w:r>
      <w:r w:rsidR="005511A6">
        <w:t>ve videoprojekci z prostředí jejich třídy. Děti se poznávaly a volaly: „Jé, to jsem já! A to je Adélka, to jsi ty!“</w:t>
      </w:r>
      <w:r w:rsidR="004669CE">
        <w:t>Pak nastala důstojná tolik očekávaná chvilka, kdy nastupovaly na pódium děti</w:t>
      </w:r>
      <w:r w:rsidR="00706FB8">
        <w:t xml:space="preserve"> z jednotlivých tříd, j</w:t>
      </w:r>
      <w:r w:rsidR="004669CE">
        <w:t>ejich paní učitelky jim předaly šerpu, dárek v podobě knihy a fotografie</w:t>
      </w:r>
      <w:r w:rsidR="000B65BB">
        <w:t xml:space="preserve"> ze školky</w:t>
      </w:r>
      <w:r w:rsidR="004669CE">
        <w:t xml:space="preserve"> na památku</w:t>
      </w:r>
      <w:r w:rsidR="00706FB8">
        <w:t xml:space="preserve"> .          O </w:t>
      </w:r>
      <w:r w:rsidR="000B65BB">
        <w:t xml:space="preserve">každém dítěti zaznělo pár vět nebo veršíků, které vystihovaly jeho osobnost, co ho baví, co dělá rád, v čem je </w:t>
      </w:r>
      <w:proofErr w:type="spellStart"/>
      <w:r w:rsidR="000B65BB">
        <w:t>vyjímečný</w:t>
      </w:r>
      <w:proofErr w:type="spellEnd"/>
      <w:r w:rsidR="000B65BB">
        <w:t xml:space="preserve">. Protože každé dítě je jedinečné. </w:t>
      </w:r>
      <w:r w:rsidR="000B1758">
        <w:t>Na závěr si všichni zazpívali písničku Každá školka má svůj konec.</w:t>
      </w:r>
    </w:p>
    <w:p w:rsidR="000B65BB" w:rsidRDefault="000B1758">
      <w:r>
        <w:t>Nejen Mach</w:t>
      </w:r>
      <w:r w:rsidR="00706FB8">
        <w:t xml:space="preserve"> </w:t>
      </w:r>
      <w:r>
        <w:t>a Šebestová, ale celý kolektiv Mateřské školy</w:t>
      </w:r>
      <w:r w:rsidR="00A2446D">
        <w:t xml:space="preserve"> Lidická přeje dětem krásné prázdniny a ve škole hlavně hodně radosti z učení a nových kamarádů. </w:t>
      </w:r>
      <w:bookmarkStart w:id="0" w:name="_GoBack"/>
      <w:bookmarkEnd w:id="0"/>
    </w:p>
    <w:sectPr w:rsidR="000B65BB" w:rsidSect="009F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D24"/>
    <w:rsid w:val="000B1758"/>
    <w:rsid w:val="000B65BB"/>
    <w:rsid w:val="003247F4"/>
    <w:rsid w:val="004669CE"/>
    <w:rsid w:val="00536F8B"/>
    <w:rsid w:val="005511A6"/>
    <w:rsid w:val="00706FB8"/>
    <w:rsid w:val="009F05E7"/>
    <w:rsid w:val="00A2446D"/>
    <w:rsid w:val="00F57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5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Fajglová</dc:creator>
  <cp:lastModifiedBy>Eva</cp:lastModifiedBy>
  <cp:revision>2</cp:revision>
  <dcterms:created xsi:type="dcterms:W3CDTF">2019-06-21T15:08:00Z</dcterms:created>
  <dcterms:modified xsi:type="dcterms:W3CDTF">2019-06-21T15:08:00Z</dcterms:modified>
</cp:coreProperties>
</file>