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73CF" w14:textId="6BB47DAE" w:rsidR="002875FC" w:rsidRDefault="001727EE" w:rsidP="001727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Milí rodiče,</w:t>
      </w:r>
    </w:p>
    <w:p w14:paraId="17D0B5B1" w14:textId="3793CCDE" w:rsidR="001727EE" w:rsidRDefault="001727EE" w:rsidP="001727EE">
      <w:pPr>
        <w:rPr>
          <w:sz w:val="28"/>
          <w:szCs w:val="28"/>
        </w:rPr>
      </w:pPr>
    </w:p>
    <w:p w14:paraId="3C27328C" w14:textId="52BBFDE0" w:rsidR="001727EE" w:rsidRDefault="001727EE" w:rsidP="001727EE">
      <w:pPr>
        <w:rPr>
          <w:sz w:val="28"/>
          <w:szCs w:val="28"/>
        </w:rPr>
      </w:pPr>
      <w:r>
        <w:rPr>
          <w:sz w:val="28"/>
          <w:szCs w:val="28"/>
        </w:rPr>
        <w:t>rády bychom Vám uvedly suroviny k pokrmům, z jejichž názvu není zřejmé,</w:t>
      </w:r>
    </w:p>
    <w:p w14:paraId="087C38EF" w14:textId="48AF8EF6" w:rsidR="001727EE" w:rsidRDefault="001727EE" w:rsidP="001727EE">
      <w:pPr>
        <w:rPr>
          <w:sz w:val="28"/>
          <w:szCs w:val="28"/>
        </w:rPr>
      </w:pPr>
      <w:r>
        <w:rPr>
          <w:sz w:val="28"/>
          <w:szCs w:val="28"/>
        </w:rPr>
        <w:t>z čeho jsou připraveny.</w:t>
      </w:r>
    </w:p>
    <w:p w14:paraId="120C450B" w14:textId="7BC16A05" w:rsidR="001727EE" w:rsidRDefault="001727EE" w:rsidP="001727EE">
      <w:pPr>
        <w:rPr>
          <w:sz w:val="28"/>
          <w:szCs w:val="28"/>
        </w:rPr>
      </w:pPr>
    </w:p>
    <w:p w14:paraId="460D3668" w14:textId="6A829D0A" w:rsidR="001727EE" w:rsidRDefault="001727EE" w:rsidP="001727EE">
      <w:pPr>
        <w:rPr>
          <w:b/>
          <w:bCs/>
          <w:sz w:val="32"/>
          <w:szCs w:val="32"/>
        </w:rPr>
      </w:pPr>
      <w:proofErr w:type="gramStart"/>
      <w:r w:rsidRPr="009E7280">
        <w:rPr>
          <w:b/>
          <w:bCs/>
          <w:sz w:val="32"/>
          <w:szCs w:val="32"/>
        </w:rPr>
        <w:t>Polévky</w:t>
      </w:r>
      <w:r w:rsidR="009E7280" w:rsidRPr="009E7280">
        <w:rPr>
          <w:b/>
          <w:bCs/>
          <w:sz w:val="32"/>
          <w:szCs w:val="32"/>
        </w:rPr>
        <w:t xml:space="preserve"> :</w:t>
      </w:r>
      <w:proofErr w:type="gramEnd"/>
    </w:p>
    <w:p w14:paraId="2FCF8431" w14:textId="5B3A1073" w:rsidR="009E7280" w:rsidRDefault="009E7280" w:rsidP="001727E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Bandorka</w:t>
      </w:r>
      <w:proofErr w:type="spellEnd"/>
      <w:r>
        <w:rPr>
          <w:sz w:val="32"/>
          <w:szCs w:val="32"/>
        </w:rPr>
        <w:t xml:space="preserve"> – libeček, brambory.</w:t>
      </w:r>
    </w:p>
    <w:p w14:paraId="5C36C59A" w14:textId="5D95F042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Sluníčková – mrkev, kukuřice, brambory.</w:t>
      </w:r>
    </w:p>
    <w:p w14:paraId="5C2EE92B" w14:textId="373BA68F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Andulčina – mrkev, hrášek, brambory.</w:t>
      </w:r>
    </w:p>
    <w:p w14:paraId="06718A1B" w14:textId="4CCBD7B1" w:rsidR="009E7280" w:rsidRDefault="009E7280" w:rsidP="001727EE">
      <w:pPr>
        <w:rPr>
          <w:sz w:val="32"/>
          <w:szCs w:val="32"/>
        </w:rPr>
      </w:pPr>
    </w:p>
    <w:p w14:paraId="431E8FBF" w14:textId="067D6230" w:rsidR="009E7280" w:rsidRDefault="009E7280" w:rsidP="001727EE">
      <w:pPr>
        <w:rPr>
          <w:sz w:val="32"/>
          <w:szCs w:val="32"/>
        </w:rPr>
      </w:pPr>
    </w:p>
    <w:p w14:paraId="132C9013" w14:textId="3C40128E" w:rsidR="009E7280" w:rsidRDefault="009E7280" w:rsidP="001727E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Pomazánky :</w:t>
      </w:r>
      <w:proofErr w:type="gramEnd"/>
    </w:p>
    <w:p w14:paraId="0114ACA1" w14:textId="446BAC96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Dědova – pečená kuřecí játra, máslo, pórek, tymián.</w:t>
      </w:r>
    </w:p>
    <w:p w14:paraId="71C8C6AA" w14:textId="2CD17163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Babiččina – pečené kuřecí maso, máslo, pórek.</w:t>
      </w:r>
    </w:p>
    <w:p w14:paraId="79F7B17D" w14:textId="5D1FC458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Krtečkova – sterilovaná zelenina, máslo, sýr.</w:t>
      </w:r>
    </w:p>
    <w:p w14:paraId="26BC49B9" w14:textId="412A5C22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Pestrá – ryby, vejce, sýr, máslo.</w:t>
      </w:r>
    </w:p>
    <w:p w14:paraId="111D5C05" w14:textId="4DC2EE83" w:rsidR="009E7280" w:rsidRDefault="009E7280" w:rsidP="001727EE">
      <w:pPr>
        <w:rPr>
          <w:sz w:val="32"/>
          <w:szCs w:val="32"/>
        </w:rPr>
      </w:pPr>
      <w:r>
        <w:rPr>
          <w:sz w:val="32"/>
          <w:szCs w:val="32"/>
        </w:rPr>
        <w:t>Maruščina – tresčí játra, vejce, cibule, máslo, petrželka.</w:t>
      </w:r>
    </w:p>
    <w:p w14:paraId="4A44F58D" w14:textId="5A62FAE6" w:rsidR="009E7280" w:rsidRDefault="009E7280" w:rsidP="001727EE">
      <w:pPr>
        <w:rPr>
          <w:sz w:val="32"/>
          <w:szCs w:val="32"/>
        </w:rPr>
      </w:pPr>
    </w:p>
    <w:p w14:paraId="27466668" w14:textId="725AEC02" w:rsidR="00724456" w:rsidRDefault="00724456" w:rsidP="001727EE">
      <w:pPr>
        <w:rPr>
          <w:sz w:val="32"/>
          <w:szCs w:val="32"/>
        </w:rPr>
      </w:pPr>
    </w:p>
    <w:p w14:paraId="097E5AC6" w14:textId="77777777" w:rsidR="00724456" w:rsidRDefault="00724456" w:rsidP="001727EE">
      <w:pPr>
        <w:rPr>
          <w:sz w:val="32"/>
          <w:szCs w:val="32"/>
        </w:rPr>
      </w:pPr>
    </w:p>
    <w:p w14:paraId="0467123B" w14:textId="01331DE8" w:rsidR="009E7280" w:rsidRDefault="009E7280" w:rsidP="001727EE">
      <w:pPr>
        <w:rPr>
          <w:sz w:val="32"/>
          <w:szCs w:val="32"/>
        </w:rPr>
      </w:pPr>
    </w:p>
    <w:p w14:paraId="210EF0CD" w14:textId="750448C1" w:rsidR="009E7280" w:rsidRPr="009E7280" w:rsidRDefault="009E7280" w:rsidP="001727EE">
      <w:pPr>
        <w:rPr>
          <w:b/>
          <w:bCs/>
          <w:sz w:val="32"/>
          <w:szCs w:val="32"/>
        </w:rPr>
      </w:pPr>
      <w:r w:rsidRPr="009E7280">
        <w:rPr>
          <w:b/>
          <w:bCs/>
          <w:sz w:val="32"/>
          <w:szCs w:val="32"/>
        </w:rPr>
        <w:t>Dobrou chuť přeje kolektiv kuchyně.</w:t>
      </w:r>
    </w:p>
    <w:p w14:paraId="073E3AB2" w14:textId="3A0266D8" w:rsidR="001727EE" w:rsidRPr="001727EE" w:rsidRDefault="001727EE" w:rsidP="001727EE">
      <w:pPr>
        <w:rPr>
          <w:sz w:val="28"/>
          <w:szCs w:val="28"/>
        </w:rPr>
      </w:pPr>
    </w:p>
    <w:sectPr w:rsidR="001727EE" w:rsidRPr="0017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EE"/>
    <w:rsid w:val="001727EE"/>
    <w:rsid w:val="002069E4"/>
    <w:rsid w:val="002875FC"/>
    <w:rsid w:val="00724456"/>
    <w:rsid w:val="009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7AFB"/>
  <w15:chartTrackingRefBased/>
  <w15:docId w15:val="{EB015D0D-5BA9-4BCC-8CD0-2414FC0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Fabiánková Martina</dc:creator>
  <cp:keywords/>
  <dc:description/>
  <cp:lastModifiedBy>Fabiánková Martina</cp:lastModifiedBy>
  <cp:revision>3</cp:revision>
  <dcterms:created xsi:type="dcterms:W3CDTF">2020-10-23T11:37:00Z</dcterms:created>
  <dcterms:modified xsi:type="dcterms:W3CDTF">2021-02-12T10:21:00Z</dcterms:modified>
</cp:coreProperties>
</file>