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D736" w14:textId="1A898B1B" w:rsidR="00916186" w:rsidRDefault="00916186" w:rsidP="00916186">
      <w:r>
        <w:t>Odkaz_Video_ testování:</w:t>
      </w:r>
    </w:p>
    <w:p w14:paraId="6F92888A" w14:textId="77777777" w:rsidR="00916186" w:rsidRDefault="00916186" w:rsidP="00916186"/>
    <w:p w14:paraId="4D8106D8" w14:textId="66617D48" w:rsidR="00916186" w:rsidRDefault="00916186" w:rsidP="00916186">
      <w:hyperlink r:id="rId4" w:history="1">
        <w:r w:rsidRPr="00D36AC7">
          <w:rPr>
            <w:rStyle w:val="Hypertextovodkaz"/>
          </w:rPr>
          <w:t>https://youtu.be/BmDnd140UH4</w:t>
        </w:r>
      </w:hyperlink>
    </w:p>
    <w:p w14:paraId="1180F238" w14:textId="77777777" w:rsidR="00BD6BE7" w:rsidRDefault="00BD6BE7"/>
    <w:sectPr w:rsidR="00BD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86"/>
    <w:rsid w:val="00916186"/>
    <w:rsid w:val="00B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8F2B"/>
  <w15:chartTrackingRefBased/>
  <w15:docId w15:val="{64949AC8-D791-4F8D-AAD7-83868D7E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18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6186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6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mDnd140UH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Dagmar, Mgr.</dc:creator>
  <cp:keywords/>
  <dc:description/>
  <cp:lastModifiedBy>Burianová Dagmar, Mgr.</cp:lastModifiedBy>
  <cp:revision>1</cp:revision>
  <dcterms:created xsi:type="dcterms:W3CDTF">2021-04-08T10:38:00Z</dcterms:created>
  <dcterms:modified xsi:type="dcterms:W3CDTF">2021-04-08T10:39:00Z</dcterms:modified>
</cp:coreProperties>
</file>